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58C71" w14:textId="363D0D1C" w:rsidR="00D179F3" w:rsidRPr="00B57D57" w:rsidRDefault="00372A9A">
      <w:pPr>
        <w:rPr>
          <w:b/>
          <w:bCs/>
        </w:rPr>
      </w:pPr>
      <w:r w:rsidRPr="00B57D57">
        <w:rPr>
          <w:b/>
          <w:bCs/>
        </w:rPr>
        <w:t>DSR Webinar Recording 06</w:t>
      </w:r>
      <w:r w:rsidRPr="00B57D57">
        <w:rPr>
          <w:b/>
          <w:bCs/>
          <w:vertAlign w:val="superscript"/>
        </w:rPr>
        <w:t>th</w:t>
      </w:r>
      <w:r w:rsidRPr="00B57D57">
        <w:rPr>
          <w:b/>
          <w:bCs/>
        </w:rPr>
        <w:t xml:space="preserve"> September 2023 “how to submit a DSR option offer”.</w:t>
      </w:r>
    </w:p>
    <w:p w14:paraId="6B081F06" w14:textId="700129D1" w:rsidR="00372A9A" w:rsidRDefault="00372A9A">
      <w:r>
        <w:t>To access the webinar recording, please use the link below.</w:t>
      </w:r>
    </w:p>
    <w:p w14:paraId="240BDA57" w14:textId="4266A27C" w:rsidR="00372A9A" w:rsidRDefault="00372A9A">
      <w:hyperlink r:id="rId4" w:history="1">
        <w:r>
          <w:rPr>
            <w:rStyle w:val="Hyperlink"/>
          </w:rPr>
          <w:t>Gas DSR_ How to submit a DSR option offer_20230906 (brightcove.net)</w:t>
        </w:r>
      </w:hyperlink>
    </w:p>
    <w:sectPr w:rsidR="00372A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A9A"/>
    <w:rsid w:val="00372A9A"/>
    <w:rsid w:val="004B420D"/>
    <w:rsid w:val="00885697"/>
    <w:rsid w:val="00B57D57"/>
    <w:rsid w:val="00D179F3"/>
    <w:rsid w:val="00E86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91CA9C"/>
  <w15:chartTrackingRefBased/>
  <w15:docId w15:val="{ADDAE551-5A0D-47FC-B62A-C32118CB2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72A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layers.brightcove.net/6415615480001/default_default/index.html?videoId=633671769211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Newman (National Gas)</dc:creator>
  <cp:keywords/>
  <dc:description/>
  <cp:lastModifiedBy>Matthew Newman (National Gas)</cp:lastModifiedBy>
  <cp:revision>1</cp:revision>
  <dcterms:created xsi:type="dcterms:W3CDTF">2023-09-11T10:49:00Z</dcterms:created>
  <dcterms:modified xsi:type="dcterms:W3CDTF">2023-09-11T11:14:00Z</dcterms:modified>
</cp:coreProperties>
</file>